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BF" w:rsidRPr="00B33843" w:rsidRDefault="00823A69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Товарная структура экспорта</w:t>
      </w:r>
      <w:r w:rsidR="0031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50BF" w:rsidRPr="00B33843" w:rsidRDefault="00BF50BF" w:rsidP="00823A69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823A69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январе-</w:t>
      </w:r>
      <w:r w:rsidR="00EE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сентябре</w:t>
      </w:r>
      <w:r w:rsidR="00823A69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A1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D32DC1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Style w:val="-1"/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1596"/>
        <w:gridCol w:w="1596"/>
        <w:gridCol w:w="1657"/>
      </w:tblGrid>
      <w:tr w:rsidR="00247C05" w:rsidRPr="00427AB3" w:rsidTr="005D4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05" w:rsidRPr="00427AB3" w:rsidRDefault="00247C05" w:rsidP="00CE68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D94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384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942A3"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proofErr w:type="gramEnd"/>
            <w:r w:rsidRPr="00B33843">
              <w:rPr>
                <w:rFonts w:ascii="Times New Roman" w:eastAsia="Times New Roman" w:hAnsi="Times New Roman" w:cs="Times New Roman"/>
                <w:color w:val="000000"/>
              </w:rPr>
              <w:t xml:space="preserve"> долларов США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247C05" w:rsidRPr="00427AB3" w:rsidTr="00D9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05" w:rsidRPr="00427AB3" w:rsidRDefault="00247C05" w:rsidP="00CE68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</w:rPr>
              <w:t>страны дальнего зарубежья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государства-участники СНГ</w:t>
            </w: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964B07" w:rsidRDefault="00312903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4B07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964B07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7424,8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964B07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3558,5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964B07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3866,3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5D4C41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312903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312903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312903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продовольственные товары и сырье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701,9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минеральные продукты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1043,6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968,9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74,7</w:t>
            </w: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widowControl w:val="0"/>
              <w:ind w:left="340" w:hanging="113"/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из них топливно-энергетические товары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1038,3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965,4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продукция химической промышленности, каучук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1253,9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828,8</w:t>
            </w: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кожевенное сырье, пушнина и </w:t>
            </w:r>
          </w:p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изделия из них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древесина и целлюлозно-бумажные изделия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DA32D5" w:rsidRDefault="00EE5EEC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A32D5">
              <w:rPr>
                <w:rFonts w:ascii="Times New Roman" w:hAnsi="Times New Roman" w:cs="Times New Roman"/>
                <w:color w:val="auto"/>
              </w:rPr>
              <w:t>352,3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DA32D5" w:rsidRDefault="00DA32D5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A32D5">
              <w:rPr>
                <w:rFonts w:ascii="Times New Roman" w:hAnsi="Times New Roman" w:cs="Times New Roman"/>
                <w:color w:val="auto"/>
              </w:rPr>
              <w:t>167,9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DA32D5" w:rsidRDefault="00601E15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A32D5">
              <w:rPr>
                <w:rFonts w:ascii="Times New Roman" w:hAnsi="Times New Roman" w:cs="Times New Roman"/>
                <w:color w:val="auto"/>
              </w:rPr>
              <w:t>184,4</w:t>
            </w: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текстиль, текстильные изделия и обувь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01E15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01E15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01E15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210,3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металлы и изделия из них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01E15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01E15" w:rsidP="001B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1B4BA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B4B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01E15" w:rsidP="001B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1B4BA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B4BA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машиностроительная продукция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01E15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1926,8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01E15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01E15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1046,7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прочие</w:t>
            </w: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 товары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2903" w:rsidRPr="00312903" w:rsidRDefault="00601E15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2903" w:rsidRPr="00312903" w:rsidRDefault="00601E15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2903" w:rsidRPr="00312903" w:rsidRDefault="00601E15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350,4</w:t>
            </w:r>
          </w:p>
        </w:tc>
      </w:tr>
    </w:tbl>
    <w:p w:rsidR="00823A69" w:rsidRPr="00B33843" w:rsidRDefault="00823A69" w:rsidP="00B33843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Товарная структура импорта</w:t>
      </w:r>
      <w:r w:rsidR="0031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23A69" w:rsidRPr="00B33843" w:rsidRDefault="00823A69" w:rsidP="00B3384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январе-</w:t>
      </w:r>
      <w:r w:rsidR="00EE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сентябре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A1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D32DC1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Style w:val="-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1596"/>
        <w:gridCol w:w="1596"/>
        <w:gridCol w:w="1657"/>
      </w:tblGrid>
      <w:tr w:rsidR="00823A69" w:rsidRPr="00B53525" w:rsidTr="007E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23A69" w:rsidRPr="00427AB3" w:rsidRDefault="00823A69" w:rsidP="00484A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D94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384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942A3"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proofErr w:type="gramEnd"/>
            <w:r w:rsidRPr="00B33843">
              <w:rPr>
                <w:rFonts w:ascii="Times New Roman" w:eastAsia="Times New Roman" w:hAnsi="Times New Roman" w:cs="Times New Roman"/>
                <w:color w:val="000000"/>
              </w:rPr>
              <w:t xml:space="preserve"> долларов США</w:t>
            </w:r>
          </w:p>
        </w:tc>
        <w:tc>
          <w:tcPr>
            <w:tcW w:w="32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823A69" w:rsidRPr="00427AB3" w:rsidTr="00D9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23A69" w:rsidRPr="00427AB3" w:rsidRDefault="00823A69" w:rsidP="00484A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</w:rPr>
              <w:t>страны дальнего зарубежья</w:t>
            </w:r>
          </w:p>
        </w:tc>
        <w:tc>
          <w:tcPr>
            <w:tcW w:w="16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государства-участники СНГ</w:t>
            </w:r>
          </w:p>
        </w:tc>
      </w:tr>
      <w:tr w:rsidR="00823A69" w:rsidRPr="0031290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Align w:val="bottom"/>
            <w:hideMark/>
          </w:tcPr>
          <w:p w:rsidR="00823A69" w:rsidRPr="00964B07" w:rsidRDefault="00823A69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4B07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596" w:type="dxa"/>
            <w:vAlign w:val="bottom"/>
          </w:tcPr>
          <w:p w:rsidR="00823A69" w:rsidRPr="0022311D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2311D">
              <w:rPr>
                <w:rFonts w:ascii="Times New Roman" w:hAnsi="Times New Roman" w:cs="Times New Roman"/>
                <w:color w:val="auto"/>
              </w:rPr>
              <w:t>24154,0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23A69" w:rsidRPr="0022311D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2311D">
              <w:rPr>
                <w:rFonts w:ascii="Times New Roman" w:hAnsi="Times New Roman" w:cs="Times New Roman"/>
                <w:color w:val="auto"/>
              </w:rPr>
              <w:t>21813,2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823A69" w:rsidRPr="00964B07" w:rsidRDefault="00EE5EEC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2340,8</w:t>
            </w:r>
          </w:p>
        </w:tc>
      </w:tr>
      <w:tr w:rsidR="00823A69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823A69" w:rsidRPr="007E01C3" w:rsidRDefault="005D4C41" w:rsidP="005D4C41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том числе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823A69" w:rsidRPr="00312903" w:rsidRDefault="00823A69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823A69" w:rsidRPr="00312903" w:rsidRDefault="00823A69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823A69" w:rsidRPr="00312903" w:rsidRDefault="00823A69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2903" w:rsidRPr="007E01C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продовольственные товары и сырье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312903" w:rsidRDefault="001B4BA7" w:rsidP="002231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2311D">
              <w:rPr>
                <w:rFonts w:ascii="Times New Roman" w:hAnsi="Times New Roman" w:cs="Times New Roman"/>
                <w:color w:val="auto"/>
              </w:rPr>
              <w:t>2873,</w:t>
            </w:r>
            <w:r w:rsidR="0022311D" w:rsidRPr="0022311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312903" w:rsidRDefault="001B4BA7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2132,7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312903" w:rsidRPr="00312903" w:rsidRDefault="001B4BA7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740,3</w:t>
            </w:r>
          </w:p>
        </w:tc>
      </w:tr>
      <w:tr w:rsidR="00312903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минеральные продукты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22311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169,2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1B4BA7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136,7</w:t>
            </w:r>
          </w:p>
        </w:tc>
        <w:tc>
          <w:tcPr>
            <w:tcW w:w="16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1B4BA7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312903" w:rsidRPr="007E01C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widowControl w:val="0"/>
              <w:ind w:left="340" w:hanging="113"/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из них топливно-энергетические товары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312903" w:rsidRDefault="001B4BA7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440666" w:rsidRDefault="001B4BA7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84,7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312903" w:rsidRPr="00312903" w:rsidRDefault="001B4BA7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312903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продукция химической промышленности, каучук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1B4BA7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4318,3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1B4BA7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4068,9</w:t>
            </w:r>
          </w:p>
        </w:tc>
        <w:tc>
          <w:tcPr>
            <w:tcW w:w="16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1B4BA7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249,4</w:t>
            </w:r>
          </w:p>
        </w:tc>
      </w:tr>
      <w:tr w:rsidR="00312903" w:rsidRPr="007E01C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кожевенное сырье, пушнина и изделия из них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AA66C5" w:rsidRDefault="0088713F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A66C5">
              <w:rPr>
                <w:rFonts w:ascii="Times New Roman" w:hAnsi="Times New Roman" w:cs="Times New Roman"/>
                <w:color w:val="auto"/>
              </w:rPr>
              <w:t>242,5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AA66C5" w:rsidRDefault="00AA66C5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A66C5">
              <w:rPr>
                <w:rFonts w:ascii="Times New Roman" w:hAnsi="Times New Roman" w:cs="Times New Roman"/>
                <w:color w:val="auto"/>
              </w:rPr>
              <w:t>239,1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312903" w:rsidRPr="00AA66C5" w:rsidRDefault="001B4BA7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A66C5">
              <w:rPr>
                <w:rFonts w:ascii="Times New Roman" w:hAnsi="Times New Roman" w:cs="Times New Roman"/>
                <w:color w:val="auto"/>
              </w:rPr>
              <w:t>3,4</w:t>
            </w:r>
          </w:p>
        </w:tc>
      </w:tr>
      <w:tr w:rsidR="00312903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древесина и целлюлозно-бумажные изделия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2F3871" w:rsidRDefault="001B4BA7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369,4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2F3871" w:rsidRDefault="001B4BA7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319,0</w:t>
            </w:r>
          </w:p>
        </w:tc>
        <w:tc>
          <w:tcPr>
            <w:tcW w:w="16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2F3871" w:rsidRDefault="001B4BA7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50,4</w:t>
            </w:r>
          </w:p>
        </w:tc>
      </w:tr>
      <w:tr w:rsidR="00312903" w:rsidRPr="007E01C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текстиль, текстильные изделия и обувь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03" w:rsidRPr="002F3871" w:rsidRDefault="001B4BA7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1787,0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03" w:rsidRPr="002F3871" w:rsidRDefault="001B4BA7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1632,9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03" w:rsidRPr="002F3871" w:rsidRDefault="001B4BA7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154,1</w:t>
            </w:r>
          </w:p>
        </w:tc>
      </w:tr>
      <w:tr w:rsidR="00312903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металлы и изделия из них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2F3871" w:rsidRDefault="001B4BA7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1665,3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2F3871" w:rsidRDefault="001B4BA7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1369,2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2F3871" w:rsidRDefault="0022311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2311D">
              <w:rPr>
                <w:rFonts w:ascii="Times New Roman" w:hAnsi="Times New Roman" w:cs="Times New Roman"/>
                <w:color w:val="auto"/>
              </w:rPr>
              <w:t>296,1</w:t>
            </w:r>
          </w:p>
        </w:tc>
      </w:tr>
      <w:tr w:rsidR="00312903" w:rsidRPr="007E01C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машиностроительная продукция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22311D" w:rsidRDefault="0088713F" w:rsidP="008871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2311D">
              <w:rPr>
                <w:rFonts w:ascii="Times New Roman" w:hAnsi="Times New Roman" w:cs="Times New Roman"/>
                <w:color w:val="auto"/>
              </w:rPr>
              <w:t>11381,0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22311D" w:rsidRDefault="0088713F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2311D">
              <w:rPr>
                <w:rFonts w:ascii="Times New Roman" w:hAnsi="Times New Roman" w:cs="Times New Roman"/>
                <w:color w:val="auto"/>
              </w:rPr>
              <w:t>10730,6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312903" w:rsidRPr="00312903" w:rsidRDefault="0022311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650,4</w:t>
            </w:r>
          </w:p>
        </w:tc>
      </w:tr>
      <w:tr w:rsidR="00312903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прочие товары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2903" w:rsidRPr="00312903" w:rsidRDefault="0088713F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1348,3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88713F" w:rsidP="002F61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1184,1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88713F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</w:tr>
    </w:tbl>
    <w:p w:rsidR="00427AB3" w:rsidRDefault="00427AB3" w:rsidP="00B33843">
      <w:bookmarkStart w:id="0" w:name="_GoBack"/>
      <w:bookmarkEnd w:id="0"/>
    </w:p>
    <w:sectPr w:rsidR="00427AB3" w:rsidSect="00B33843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13" w:rsidRDefault="00645313" w:rsidP="0002499D">
      <w:pPr>
        <w:spacing w:after="0" w:line="240" w:lineRule="auto"/>
      </w:pPr>
      <w:r>
        <w:separator/>
      </w:r>
    </w:p>
  </w:endnote>
  <w:endnote w:type="continuationSeparator" w:id="0">
    <w:p w:rsidR="00645313" w:rsidRDefault="00645313" w:rsidP="0002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D" w:rsidRPr="00240420" w:rsidRDefault="0002499D" w:rsidP="0002499D">
    <w:pPr>
      <w:pStyle w:val="a5"/>
      <w:jc w:val="center"/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0393D" wp14:editId="06D0CEBA">
              <wp:simplePos x="0" y="0"/>
              <wp:positionH relativeFrom="column">
                <wp:posOffset>25937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" strokecolor="black [3213]"/>
          </w:pict>
        </mc:Fallback>
      </mc:AlternateContent>
    </w: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768D3" wp14:editId="329D236C">
              <wp:simplePos x="0" y="0"/>
              <wp:positionH relativeFrom="column">
                <wp:posOffset>3579593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  <w:p w:rsidR="0002499D" w:rsidRDefault="0002499D">
    <w:pPr>
      <w:pStyle w:val="a5"/>
    </w:pPr>
  </w:p>
  <w:p w:rsidR="0002499D" w:rsidRDefault="000249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13" w:rsidRDefault="00645313" w:rsidP="0002499D">
      <w:pPr>
        <w:spacing w:after="0" w:line="240" w:lineRule="auto"/>
      </w:pPr>
      <w:r>
        <w:separator/>
      </w:r>
    </w:p>
  </w:footnote>
  <w:footnote w:type="continuationSeparator" w:id="0">
    <w:p w:rsidR="00645313" w:rsidRDefault="00645313" w:rsidP="00024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2499D"/>
    <w:rsid w:val="00024D82"/>
    <w:rsid w:val="00086C72"/>
    <w:rsid w:val="00132F9D"/>
    <w:rsid w:val="001B4BA7"/>
    <w:rsid w:val="0022311D"/>
    <w:rsid w:val="002270C7"/>
    <w:rsid w:val="00247C05"/>
    <w:rsid w:val="002F3871"/>
    <w:rsid w:val="002F612F"/>
    <w:rsid w:val="00312903"/>
    <w:rsid w:val="00427AB3"/>
    <w:rsid w:val="00440666"/>
    <w:rsid w:val="004751E5"/>
    <w:rsid w:val="004C05A4"/>
    <w:rsid w:val="004E692D"/>
    <w:rsid w:val="004F1CC7"/>
    <w:rsid w:val="004F60B4"/>
    <w:rsid w:val="005171DF"/>
    <w:rsid w:val="0052612B"/>
    <w:rsid w:val="00540726"/>
    <w:rsid w:val="00567ED4"/>
    <w:rsid w:val="0057669B"/>
    <w:rsid w:val="005857E7"/>
    <w:rsid w:val="005A0A98"/>
    <w:rsid w:val="005B1DBB"/>
    <w:rsid w:val="005D45E1"/>
    <w:rsid w:val="005D4C41"/>
    <w:rsid w:val="005E054B"/>
    <w:rsid w:val="00601E15"/>
    <w:rsid w:val="006040CD"/>
    <w:rsid w:val="00645313"/>
    <w:rsid w:val="00684F81"/>
    <w:rsid w:val="006C60C4"/>
    <w:rsid w:val="006F52CA"/>
    <w:rsid w:val="00733528"/>
    <w:rsid w:val="007A6BAC"/>
    <w:rsid w:val="007C274A"/>
    <w:rsid w:val="007E01C3"/>
    <w:rsid w:val="00823A69"/>
    <w:rsid w:val="0085513D"/>
    <w:rsid w:val="0088713F"/>
    <w:rsid w:val="008B392C"/>
    <w:rsid w:val="008D5692"/>
    <w:rsid w:val="0096480C"/>
    <w:rsid w:val="00964B07"/>
    <w:rsid w:val="009847B8"/>
    <w:rsid w:val="00A076EC"/>
    <w:rsid w:val="00A103C8"/>
    <w:rsid w:val="00A33B6F"/>
    <w:rsid w:val="00A6168F"/>
    <w:rsid w:val="00A87709"/>
    <w:rsid w:val="00A97400"/>
    <w:rsid w:val="00AA66C5"/>
    <w:rsid w:val="00B33843"/>
    <w:rsid w:val="00B53525"/>
    <w:rsid w:val="00B561F1"/>
    <w:rsid w:val="00BF50BF"/>
    <w:rsid w:val="00C11A5F"/>
    <w:rsid w:val="00CB0317"/>
    <w:rsid w:val="00CE1D80"/>
    <w:rsid w:val="00D32DC1"/>
    <w:rsid w:val="00D5463E"/>
    <w:rsid w:val="00D76924"/>
    <w:rsid w:val="00D942A3"/>
    <w:rsid w:val="00DA32D5"/>
    <w:rsid w:val="00DA3E0E"/>
    <w:rsid w:val="00E26590"/>
    <w:rsid w:val="00E47A83"/>
    <w:rsid w:val="00E629B2"/>
    <w:rsid w:val="00EE5EEC"/>
    <w:rsid w:val="00F12579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02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99D"/>
  </w:style>
  <w:style w:type="paragraph" w:styleId="a5">
    <w:name w:val="footer"/>
    <w:basedOn w:val="a"/>
    <w:link w:val="a6"/>
    <w:uiPriority w:val="99"/>
    <w:unhideWhenUsed/>
    <w:rsid w:val="0002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99D"/>
  </w:style>
  <w:style w:type="paragraph" w:styleId="a7">
    <w:name w:val="Balloon Text"/>
    <w:basedOn w:val="a"/>
    <w:link w:val="a8"/>
    <w:uiPriority w:val="99"/>
    <w:semiHidden/>
    <w:unhideWhenUsed/>
    <w:rsid w:val="0002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02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99D"/>
  </w:style>
  <w:style w:type="paragraph" w:styleId="a5">
    <w:name w:val="footer"/>
    <w:basedOn w:val="a"/>
    <w:link w:val="a6"/>
    <w:uiPriority w:val="99"/>
    <w:unhideWhenUsed/>
    <w:rsid w:val="0002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99D"/>
  </w:style>
  <w:style w:type="paragraph" w:styleId="a7">
    <w:name w:val="Balloon Text"/>
    <w:basedOn w:val="a"/>
    <w:link w:val="a8"/>
    <w:uiPriority w:val="99"/>
    <w:semiHidden/>
    <w:unhideWhenUsed/>
    <w:rsid w:val="0002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p77_ZolotarevaIV</cp:lastModifiedBy>
  <cp:revision>11</cp:revision>
  <cp:lastPrinted>2021-06-16T08:59:00Z</cp:lastPrinted>
  <dcterms:created xsi:type="dcterms:W3CDTF">2021-06-16T13:07:00Z</dcterms:created>
  <dcterms:modified xsi:type="dcterms:W3CDTF">2022-01-13T11:17:00Z</dcterms:modified>
</cp:coreProperties>
</file>